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ZWEIFACHER „SOLD-OUT“-AWARD IM HALLENDUO</w:t>
      </w:r>
    </w:p>
    <w:p>
      <w:pPr>
        <w:pStyle w:val="Normal"/>
        <w:rPr/>
      </w:pPr>
      <w:r>
        <w:rPr/>
        <w:t>UDO LINDENBERG UND DJ BOBO IN STUTTGART GEEHRT</w:t>
      </w:r>
    </w:p>
    <w:p>
      <w:pPr>
        <w:pStyle w:val="Normal"/>
        <w:rPr/>
      </w:pPr>
      <w:r>
        <w:rPr/>
        <w:t>Gleich zweimal durfte Andreas Kroll, Geschäftsführer der in.Stuttgart Veranstaltungsgesellschaft, am Samstagabend (20. Mai) den begehrten „Sold Out“-Award der in.Stuttgart vergeben: Während Panikrocker Udo Lindenberg im Rahmen seiner „Stärker als die Zeit – Live 2017“-Tour die Hanns-Martin-Schleyer-Halle bis auf den letzten Platz ausverkaufte, gelang DJ BoBo nebenan in der Porsche-Arena, wo der Schweizer auf seiner „Mystorial – 25th Anniversary“-Tour Station machte, das gleiche Kunststück. Für die Eurodance-Legende, die am 01. Juni 2019 erneut die Porsche-Arena besuchen wird, war es der erste „Sold Out“-Award in Stuttgart; Udo Lindenberg wurde diese Ehre nach 2012 bereits zum zweiten Mal zuteil.</w:t>
      </w:r>
    </w:p>
    <w:p>
      <w:pPr>
        <w:pStyle w:val="Normal"/>
        <w:rPr/>
      </w:pPr>
      <w:r>
        <w:rPr/>
        <w:t>Udo Lindenberg gastierte zum dritten Mal im Hallenduo NeckarPark, um dabei mehr als 32.000 Zuschauer zu begeistern (seinen Auftritt im vergangenen Jahr in der ausverkauften Mercedes-Benz Arena nicht mitgerechnet). Für DJ BoBo war es bereits das elfte Gastspiel, denen insgesamt über 54.000 Besucher beiwohnten. „Zwei Sold-Out-Awards im Doppelpack an einem Abend, das hatten wir noch nie“, freute sich Andreas Kroll und gratulierte den Musikern, die mit ihren ganz unterschiedlichen Musikstilen</w:t>
      </w:r>
      <w:bookmarkStart w:id="0" w:name="_GoBack"/>
      <w:bookmarkEnd w:id="0"/>
      <w:r>
        <w:rPr/>
        <w:t xml:space="preserve"> anschließend ihre Fans begeisterten.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Photo: </w:t>
      </w:r>
      <w:r>
        <w:rPr/>
        <w:t>Mike Kunz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850e2e"/>
    <w:rPr>
      <w:rFonts w:ascii="Segoe UI" w:hAnsi="Segoe UI" w:cs="Segoe UI"/>
      <w:sz w:val="18"/>
      <w:szCs w:val="18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850e2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LibreOffice/5.1.6.2$Windows_x86 LibreOffice_project/07ac168c60a517dba0f0d7bc7540f5afa45f0909</Application>
  <Pages>1</Pages>
  <Words>183</Words>
  <Characters>1156</Characters>
  <CharactersWithSpaces>1336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2017-05-18T13:00:00Z</dcterms:created>
  <dc:creator>Arnulf</dc:creator>
  <dc:description/>
  <dc:language>de-DE</dc:language>
  <cp:lastModifiedBy/>
  <cp:lastPrinted>2017-05-18T12:07:00Z</cp:lastPrinted>
  <dcterms:modified xsi:type="dcterms:W3CDTF">2017-05-22T14:54:52Z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